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d7147c172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fed15b2bc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Rossanure,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744ac2ca049fb" /><Relationship Type="http://schemas.openxmlformats.org/officeDocument/2006/relationships/numbering" Target="/word/numbering.xml" Id="R41bb82cce2494fbd" /><Relationship Type="http://schemas.openxmlformats.org/officeDocument/2006/relationships/settings" Target="/word/settings.xml" Id="R6bf1120f1e42443a" /><Relationship Type="http://schemas.openxmlformats.org/officeDocument/2006/relationships/image" Target="/word/media/b6d706b7-493b-4c21-9053-4c221dfa7cd1.png" Id="R011fed15b2bc4d94" /></Relationships>
</file>