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7d55823b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313a5d69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Roundfort,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c98abaad7423a" /><Relationship Type="http://schemas.openxmlformats.org/officeDocument/2006/relationships/numbering" Target="/word/numbering.xml" Id="Rf70ff29c2138484c" /><Relationship Type="http://schemas.openxmlformats.org/officeDocument/2006/relationships/settings" Target="/word/settings.xml" Id="R86e86c7ff9e748e6" /><Relationship Type="http://schemas.openxmlformats.org/officeDocument/2006/relationships/image" Target="/word/media/08ed685f-64e3-4d8c-b1e4-3bebb874f24b.png" Id="R4e11313a5d69414a" /></Relationships>
</file>