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816d8060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5614d0c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Roury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4279e66564fbc" /><Relationship Type="http://schemas.openxmlformats.org/officeDocument/2006/relationships/numbering" Target="/word/numbering.xml" Id="Ra580e53e7f8d41af" /><Relationship Type="http://schemas.openxmlformats.org/officeDocument/2006/relationships/settings" Target="/word/settings.xml" Id="Rb548a7cdfc0d4c76" /><Relationship Type="http://schemas.openxmlformats.org/officeDocument/2006/relationships/image" Target="/word/media/23b84c8d-3283-46d6-9546-35de0435b4e6.png" Id="R0c945614d0c04c16" /></Relationships>
</file>