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9ea07cc97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c4d6b390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2822b5eb54d30" /><Relationship Type="http://schemas.openxmlformats.org/officeDocument/2006/relationships/numbering" Target="/word/numbering.xml" Id="Rbbfbcd07c193483d" /><Relationship Type="http://schemas.openxmlformats.org/officeDocument/2006/relationships/settings" Target="/word/settings.xml" Id="R97a217abbe374009" /><Relationship Type="http://schemas.openxmlformats.org/officeDocument/2006/relationships/image" Target="/word/media/c5d62335-d868-4536-8c03-5251e5009c8d.png" Id="R2bfac4d6b3904821" /></Relationships>
</file>