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157dedb8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93c35b5c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Doolaghs,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934931b594af8" /><Relationship Type="http://schemas.openxmlformats.org/officeDocument/2006/relationships/numbering" Target="/word/numbering.xml" Id="R350848ead3ea4340" /><Relationship Type="http://schemas.openxmlformats.org/officeDocument/2006/relationships/settings" Target="/word/settings.xml" Id="R9c96d7ce1cc8447c" /><Relationship Type="http://schemas.openxmlformats.org/officeDocument/2006/relationships/image" Target="/word/media/f9a35c72-b40c-4a29-9732-6cbf38357d39.png" Id="R52993c35b5cb46ab" /></Relationships>
</file>