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808340e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31d67f0c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Saliahoona,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150287bd442fd" /><Relationship Type="http://schemas.openxmlformats.org/officeDocument/2006/relationships/numbering" Target="/word/numbering.xml" Id="Rf6754297c3bc43eb" /><Relationship Type="http://schemas.openxmlformats.org/officeDocument/2006/relationships/settings" Target="/word/settings.xml" Id="R8e826cef42d94645" /><Relationship Type="http://schemas.openxmlformats.org/officeDocument/2006/relationships/image" Target="/word/media/74024b02-ec53-4fcc-a982-7f0cd67d2ca0.png" Id="R58c31d67f0cb442f" /></Relationships>
</file>