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038eca342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d772e234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6b3432244c74" /><Relationship Type="http://schemas.openxmlformats.org/officeDocument/2006/relationships/numbering" Target="/word/numbering.xml" Id="R500e8833ad774510" /><Relationship Type="http://schemas.openxmlformats.org/officeDocument/2006/relationships/settings" Target="/word/settings.xml" Id="R8f829147c53447ff" /><Relationship Type="http://schemas.openxmlformats.org/officeDocument/2006/relationships/image" Target="/word/media/d1d78b67-03c3-4b09-b284-1954582af050.png" Id="Rf70fd772e2344b74" /></Relationships>
</file>