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700f90a81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78d6a3fc7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Cove,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9ad5d59b24cb1" /><Relationship Type="http://schemas.openxmlformats.org/officeDocument/2006/relationships/numbering" Target="/word/numbering.xml" Id="Rd6a281d9da7f430f" /><Relationship Type="http://schemas.openxmlformats.org/officeDocument/2006/relationships/settings" Target="/word/settings.xml" Id="R8353226bd8f74116" /><Relationship Type="http://schemas.openxmlformats.org/officeDocument/2006/relationships/image" Target="/word/media/6a64f300-58dc-4029-b24b-bdf3644e389e.png" Id="R66378d6a3fc74e3d" /></Relationships>
</file>