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52519a96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c36943aa0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Scart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3425a3d2c4643" /><Relationship Type="http://schemas.openxmlformats.org/officeDocument/2006/relationships/numbering" Target="/word/numbering.xml" Id="Ra0a63e85c8434fb9" /><Relationship Type="http://schemas.openxmlformats.org/officeDocument/2006/relationships/settings" Target="/word/settings.xml" Id="R3bff1acbf2aa445d" /><Relationship Type="http://schemas.openxmlformats.org/officeDocument/2006/relationships/image" Target="/word/media/17bf98fe-fefa-43d2-af05-1bbc425f9b2f.png" Id="R4a3c36943aa0481a" /></Relationships>
</file>