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eec0b7f3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50553bd9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7415d0d742db" /><Relationship Type="http://schemas.openxmlformats.org/officeDocument/2006/relationships/numbering" Target="/word/numbering.xml" Id="R0d29bf9a3f124169" /><Relationship Type="http://schemas.openxmlformats.org/officeDocument/2006/relationships/settings" Target="/word/settings.xml" Id="R8d0c7323bfb14b90" /><Relationship Type="http://schemas.openxmlformats.org/officeDocument/2006/relationships/image" Target="/word/media/e70a9c91-43f5-4b14-90e2-490035a702fa.png" Id="R93350553bd974a7b" /></Relationships>
</file>