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97e3526c1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c0524f769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Scrahanaveal,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dfa0bd4c94c03" /><Relationship Type="http://schemas.openxmlformats.org/officeDocument/2006/relationships/numbering" Target="/word/numbering.xml" Id="Rfa01996f9ccc4d28" /><Relationship Type="http://schemas.openxmlformats.org/officeDocument/2006/relationships/settings" Target="/word/settings.xml" Id="Rb8bc978e77cb4d58" /><Relationship Type="http://schemas.openxmlformats.org/officeDocument/2006/relationships/image" Target="/word/media/2188dd5c-aa51-4727-ac50-0fa371802c31.png" Id="Rf33c0524f7694e00" /></Relationships>
</file>