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f9c33b75b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3d79617a1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 Mount,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bc7d77cdf43ce" /><Relationship Type="http://schemas.openxmlformats.org/officeDocument/2006/relationships/numbering" Target="/word/numbering.xml" Id="Rf96366daaa4d48f3" /><Relationship Type="http://schemas.openxmlformats.org/officeDocument/2006/relationships/settings" Target="/word/settings.xml" Id="R32c7f138f61344fb" /><Relationship Type="http://schemas.openxmlformats.org/officeDocument/2006/relationships/image" Target="/word/media/d72ed172-daa7-4245-a2f6-9abe2d7913cc.png" Id="R76a3d79617a14e51" /></Relationships>
</file>