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47a15a7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d4f981c7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View,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9541b34f49c9" /><Relationship Type="http://schemas.openxmlformats.org/officeDocument/2006/relationships/numbering" Target="/word/numbering.xml" Id="Rbc719c13e7c249c5" /><Relationship Type="http://schemas.openxmlformats.org/officeDocument/2006/relationships/settings" Target="/word/settings.xml" Id="R6f1a7d6612f94d9f" /><Relationship Type="http://schemas.openxmlformats.org/officeDocument/2006/relationships/image" Target="/word/media/3e9cee86-7857-48cd-9e63-6cb2149ca8e5.png" Id="R8bad4f981c714f32" /></Relationships>
</file>