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0259bee96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7b2d3a75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Seskin,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73c68815e4043" /><Relationship Type="http://schemas.openxmlformats.org/officeDocument/2006/relationships/numbering" Target="/word/numbering.xml" Id="R5d6f52a5e13c440e" /><Relationship Type="http://schemas.openxmlformats.org/officeDocument/2006/relationships/settings" Target="/word/settings.xml" Id="Rdbf4275a339c4ab3" /><Relationship Type="http://schemas.openxmlformats.org/officeDocument/2006/relationships/image" Target="/word/media/f0d225b1-2dd9-469a-8d1c-53a9185c3c00.png" Id="Re6b7b2d3a75f470a" /></Relationships>
</file>