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8fb9fcf38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bc6c5b419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Shanco,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9ce5aa54d4602" /><Relationship Type="http://schemas.openxmlformats.org/officeDocument/2006/relationships/numbering" Target="/word/numbering.xml" Id="R6f679449bba64a1e" /><Relationship Type="http://schemas.openxmlformats.org/officeDocument/2006/relationships/settings" Target="/word/settings.xml" Id="R40e89493325748d1" /><Relationship Type="http://schemas.openxmlformats.org/officeDocument/2006/relationships/image" Target="/word/media/ad6a4852-3bde-481a-b744-eff7ca288430.png" Id="R879bc6c5b419425c" /></Relationships>
</file>