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4b56783c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c513b9a56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Shanlaragh,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2b92d72c84913" /><Relationship Type="http://schemas.openxmlformats.org/officeDocument/2006/relationships/numbering" Target="/word/numbering.xml" Id="Rf26d09142d884e89" /><Relationship Type="http://schemas.openxmlformats.org/officeDocument/2006/relationships/settings" Target="/word/settings.xml" Id="Rbaa62e46f4094c0b" /><Relationship Type="http://schemas.openxmlformats.org/officeDocument/2006/relationships/image" Target="/word/media/abd384f9-6718-4854-97ce-501581113eb0.png" Id="Raf9c513b9a564a90" /></Relationships>
</file>