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88256527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1d6687d83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Shannasmore,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10776c2744aa8" /><Relationship Type="http://schemas.openxmlformats.org/officeDocument/2006/relationships/numbering" Target="/word/numbering.xml" Id="R4ba46e4a743041a1" /><Relationship Type="http://schemas.openxmlformats.org/officeDocument/2006/relationships/settings" Target="/word/settings.xml" Id="R950ac2ee6d58412c" /><Relationship Type="http://schemas.openxmlformats.org/officeDocument/2006/relationships/image" Target="/word/media/8288b7b9-093e-4399-8003-eed8c602dd36.png" Id="R7781d6687d83458c" /></Relationships>
</file>