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d99c4c54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7e26b0d51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Sheetrim,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075918fd94245" /><Relationship Type="http://schemas.openxmlformats.org/officeDocument/2006/relationships/numbering" Target="/word/numbering.xml" Id="Re59d9b6464734670" /><Relationship Type="http://schemas.openxmlformats.org/officeDocument/2006/relationships/settings" Target="/word/settings.xml" Id="Rade5ef900d2e484b" /><Relationship Type="http://schemas.openxmlformats.org/officeDocument/2006/relationships/image" Target="/word/media/c7d5b269-7499-4e29-9dfd-3ae8f13f66ab.png" Id="R7a07e26b0d5141b7" /></Relationships>
</file>