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13826afe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bd57577fb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Sheskinny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a1c8e18a8484a" /><Relationship Type="http://schemas.openxmlformats.org/officeDocument/2006/relationships/numbering" Target="/word/numbering.xml" Id="R74b014d8cfb34494" /><Relationship Type="http://schemas.openxmlformats.org/officeDocument/2006/relationships/settings" Target="/word/settings.xml" Id="R30cefd56dbbf456e" /><Relationship Type="http://schemas.openxmlformats.org/officeDocument/2006/relationships/image" Target="/word/media/bb4bf27f-ae31-459f-bc85-01c0089fb7e2.png" Id="R506bd57577fb4937" /></Relationships>
</file>