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22f6ba00f41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4b5b7690e34d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Sixmilebridge,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a9f5fb9402490f" /><Relationship Type="http://schemas.openxmlformats.org/officeDocument/2006/relationships/numbering" Target="/word/numbering.xml" Id="R0403315fc05844a9" /><Relationship Type="http://schemas.openxmlformats.org/officeDocument/2006/relationships/settings" Target="/word/settings.xml" Id="R546545b68e4e4e9c" /><Relationship Type="http://schemas.openxmlformats.org/officeDocument/2006/relationships/image" Target="/word/media/9b2a23ef-da85-4d50-91ba-dd58e66b4cb5.png" Id="Rbb4b5b7690e34dbf" /></Relationships>
</file>