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4b37f2f0b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5734d96e1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Slieveanulty,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90978dfb24960" /><Relationship Type="http://schemas.openxmlformats.org/officeDocument/2006/relationships/numbering" Target="/word/numbering.xml" Id="R69c1dff113ac434f" /><Relationship Type="http://schemas.openxmlformats.org/officeDocument/2006/relationships/settings" Target="/word/settings.xml" Id="R9169df8598ae48c1" /><Relationship Type="http://schemas.openxmlformats.org/officeDocument/2006/relationships/image" Target="/word/media/b603b111-08cc-4579-9819-bd6f72959d78.png" Id="Rac25734d96e14bac" /></Relationships>
</file>