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7331aa69c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eaa70ff31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Slieverue,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376288563448d" /><Relationship Type="http://schemas.openxmlformats.org/officeDocument/2006/relationships/numbering" Target="/word/numbering.xml" Id="R24b84c0fd80646de" /><Relationship Type="http://schemas.openxmlformats.org/officeDocument/2006/relationships/settings" Target="/word/settings.xml" Id="Rfbb2ca1e6af942cc" /><Relationship Type="http://schemas.openxmlformats.org/officeDocument/2006/relationships/image" Target="/word/media/5a4df48a-c6a2-4f78-9c4e-a9e879d13760.png" Id="R61beaa70ff314d11" /></Relationships>
</file>