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a765c70b0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2ee36f5c4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813cfe7414f0a" /><Relationship Type="http://schemas.openxmlformats.org/officeDocument/2006/relationships/numbering" Target="/word/numbering.xml" Id="Rf06aa2792a2c40e9" /><Relationship Type="http://schemas.openxmlformats.org/officeDocument/2006/relationships/settings" Target="/word/settings.xml" Id="Rb5d242e1d9084a10" /><Relationship Type="http://schemas.openxmlformats.org/officeDocument/2006/relationships/image" Target="/word/media/5061a011-9866-4416-ba0e-35435a49ed2b.png" Id="Rd462ee36f5c44158" /></Relationships>
</file>