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6aa01236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c3606917c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Spiddal,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ec606e2240e3" /><Relationship Type="http://schemas.openxmlformats.org/officeDocument/2006/relationships/numbering" Target="/word/numbering.xml" Id="Rbe1d88663b514f1a" /><Relationship Type="http://schemas.openxmlformats.org/officeDocument/2006/relationships/settings" Target="/word/settings.xml" Id="R390947d53d1b478a" /><Relationship Type="http://schemas.openxmlformats.org/officeDocument/2006/relationships/image" Target="/word/media/4309966c-e24b-40c4-ae12-24580a63b3bb.png" Id="R7dbc3606917c473d" /></Relationships>
</file>