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591790633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a58a86f3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Spittaltown,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d736fcd264daf" /><Relationship Type="http://schemas.openxmlformats.org/officeDocument/2006/relationships/numbering" Target="/word/numbering.xml" Id="Rcf6cefb2217c4841" /><Relationship Type="http://schemas.openxmlformats.org/officeDocument/2006/relationships/settings" Target="/word/settings.xml" Id="R865ffbf946924e6b" /><Relationship Type="http://schemas.openxmlformats.org/officeDocument/2006/relationships/image" Target="/word/media/00e11235-0167-42ed-87f7-5164f60b3129.png" Id="R48e1a58a86f34a3a" /></Relationships>
</file>