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3cd45667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b673433d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Splithill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752c61f584821" /><Relationship Type="http://schemas.openxmlformats.org/officeDocument/2006/relationships/numbering" Target="/word/numbering.xml" Id="Rb24b22a43d584a69" /><Relationship Type="http://schemas.openxmlformats.org/officeDocument/2006/relationships/settings" Target="/word/settings.xml" Id="R0b0dfc5a31fb452b" /><Relationship Type="http://schemas.openxmlformats.org/officeDocument/2006/relationships/image" Target="/word/media/bf190580-9408-4ef7-9a58-694490608311.png" Id="R6101b673433d4282" /></Relationships>
</file>