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d8b8659ea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95c701e9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Spread's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379a8ba3443b1" /><Relationship Type="http://schemas.openxmlformats.org/officeDocument/2006/relationships/numbering" Target="/word/numbering.xml" Id="Ra5272d45342e48bb" /><Relationship Type="http://schemas.openxmlformats.org/officeDocument/2006/relationships/settings" Target="/word/settings.xml" Id="Rdad133616a6841c8" /><Relationship Type="http://schemas.openxmlformats.org/officeDocument/2006/relationships/image" Target="/word/media/043ec890-e695-4ab2-8b27-949964695800.png" Id="R93a895c701e947e8" /></Relationships>
</file>