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0c5d347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b14743b8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e51bac362492c" /><Relationship Type="http://schemas.openxmlformats.org/officeDocument/2006/relationships/numbering" Target="/word/numbering.xml" Id="Re5b7aac2a20343aa" /><Relationship Type="http://schemas.openxmlformats.org/officeDocument/2006/relationships/settings" Target="/word/settings.xml" Id="Rbf2bcf613e7a4460" /><Relationship Type="http://schemas.openxmlformats.org/officeDocument/2006/relationships/image" Target="/word/media/6618645a-70ce-46e5-9f26-9354d130a85a.png" Id="R9b3b14743b8f4f3c" /></Relationships>
</file>