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ad9d6a707142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3b5945fb8849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Srahanboy,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7ddefa913040ff" /><Relationship Type="http://schemas.openxmlformats.org/officeDocument/2006/relationships/numbering" Target="/word/numbering.xml" Id="R8831771616204e66" /><Relationship Type="http://schemas.openxmlformats.org/officeDocument/2006/relationships/settings" Target="/word/settings.xml" Id="Rf5d138b4ecb44307" /><Relationship Type="http://schemas.openxmlformats.org/officeDocument/2006/relationships/image" Target="/word/media/da65dd53-b7b5-41ac-a4c4-56737f2e1fbe.png" Id="R733b5945fb884916" /></Relationships>
</file>