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15976aac0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3b059980e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Srahnamanragh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19e0c2bb5499d" /><Relationship Type="http://schemas.openxmlformats.org/officeDocument/2006/relationships/numbering" Target="/word/numbering.xml" Id="Ra38421d237814a92" /><Relationship Type="http://schemas.openxmlformats.org/officeDocument/2006/relationships/settings" Target="/word/settings.xml" Id="R7a33581f4ec24782" /><Relationship Type="http://schemas.openxmlformats.org/officeDocument/2006/relationships/image" Target="/word/media/30783679-b880-4de6-b839-e1cc09c50acd.png" Id="R6903b059980e4220" /></Relationships>
</file>