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1efb4444c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fbab464b9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Statty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191264aac4201" /><Relationship Type="http://schemas.openxmlformats.org/officeDocument/2006/relationships/numbering" Target="/word/numbering.xml" Id="R7442f92114094c72" /><Relationship Type="http://schemas.openxmlformats.org/officeDocument/2006/relationships/settings" Target="/word/settings.xml" Id="R733686d837d74cd0" /><Relationship Type="http://schemas.openxmlformats.org/officeDocument/2006/relationships/image" Target="/word/media/3828ded3-0ae4-4912-879f-ae890f8c50a9.png" Id="Rdd6fbab464b9427b" /></Relationships>
</file>