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e1cf9d3f7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b7cb34272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Stephen's Green,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5ddd1effa4472" /><Relationship Type="http://schemas.openxmlformats.org/officeDocument/2006/relationships/numbering" Target="/word/numbering.xml" Id="Rc7c3057c7f204090" /><Relationship Type="http://schemas.openxmlformats.org/officeDocument/2006/relationships/settings" Target="/word/settings.xml" Id="Rc5b418f3d4dc4ee7" /><Relationship Type="http://schemas.openxmlformats.org/officeDocument/2006/relationships/image" Target="/word/media/87ea88d1-bec8-437d-a708-7cd95f5493f4.png" Id="Rc5db7cb342724ae5" /></Relationships>
</file>