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b7fbd1d32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89a712228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5760e865740c1" /><Relationship Type="http://schemas.openxmlformats.org/officeDocument/2006/relationships/numbering" Target="/word/numbering.xml" Id="Rb23319fa56f04f54" /><Relationship Type="http://schemas.openxmlformats.org/officeDocument/2006/relationships/settings" Target="/word/settings.xml" Id="R0594fca7cc5e4ec7" /><Relationship Type="http://schemas.openxmlformats.org/officeDocument/2006/relationships/image" Target="/word/media/a7192048-c3b5-4c47-9220-99d20f4c6d34.png" Id="Rf1b89a7122284fa2" /></Relationships>
</file>