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9091e6f27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db439db45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Stonepark,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c86b7875b4312" /><Relationship Type="http://schemas.openxmlformats.org/officeDocument/2006/relationships/numbering" Target="/word/numbering.xml" Id="R9ed4654eb7fc4b85" /><Relationship Type="http://schemas.openxmlformats.org/officeDocument/2006/relationships/settings" Target="/word/settings.xml" Id="R6262979768654dfe" /><Relationship Type="http://schemas.openxmlformats.org/officeDocument/2006/relationships/image" Target="/word/media/b758baaf-ecae-4eb8-86e0-eb36955f9d6b.png" Id="Ra93db439db454ffa" /></Relationships>
</file>