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390a59d34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e59cfb517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Stoneparkbrogan,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df863d9214f2c" /><Relationship Type="http://schemas.openxmlformats.org/officeDocument/2006/relationships/numbering" Target="/word/numbering.xml" Id="R075b24ccd44d4caa" /><Relationship Type="http://schemas.openxmlformats.org/officeDocument/2006/relationships/settings" Target="/word/settings.xml" Id="Ra8207e88b3df4735" /><Relationship Type="http://schemas.openxmlformats.org/officeDocument/2006/relationships/image" Target="/word/media/04c72ea8-7254-4960-ae03-ac0675188e21.png" Id="R1b1e59cfb5174f3c" /></Relationships>
</file>