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c7bd6f8e0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07386aa7b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03557783a48d5" /><Relationship Type="http://schemas.openxmlformats.org/officeDocument/2006/relationships/numbering" Target="/word/numbering.xml" Id="R075b6f5afba840ef" /><Relationship Type="http://schemas.openxmlformats.org/officeDocument/2006/relationships/settings" Target="/word/settings.xml" Id="Rabe02944f57f4322" /><Relationship Type="http://schemas.openxmlformats.org/officeDocument/2006/relationships/image" Target="/word/media/71c2824e-ac8e-47a8-b900-65f4a8718651.png" Id="Rbd707386aa7b4ac4" /></Relationships>
</file>