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7c16f91f4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491a49c84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c85bbc3d843a5" /><Relationship Type="http://schemas.openxmlformats.org/officeDocument/2006/relationships/numbering" Target="/word/numbering.xml" Id="Rcae95ae49ec04372" /><Relationship Type="http://schemas.openxmlformats.org/officeDocument/2006/relationships/settings" Target="/word/settings.xml" Id="R4dee60e22a0c4ad2" /><Relationship Type="http://schemas.openxmlformats.org/officeDocument/2006/relationships/image" Target="/word/media/c8d435e5-075d-4815-9517-3ad41d24b7c1.png" Id="Rdad491a49c844a90" /></Relationships>
</file>