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46e3466bf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0d59482b8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Stradbally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69932677e4efb" /><Relationship Type="http://schemas.openxmlformats.org/officeDocument/2006/relationships/numbering" Target="/word/numbering.xml" Id="R11ecf13e0ff443b7" /><Relationship Type="http://schemas.openxmlformats.org/officeDocument/2006/relationships/settings" Target="/word/settings.xml" Id="R0b7fb6967f814ad6" /><Relationship Type="http://schemas.openxmlformats.org/officeDocument/2006/relationships/image" Target="/word/media/2559fd0a-e020-49de-b7cf-38c07103605c.png" Id="Rf6d0d59482b84c0f" /></Relationships>
</file>