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4d4115064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3229502f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Stralongford,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fc47fc3bb4b90" /><Relationship Type="http://schemas.openxmlformats.org/officeDocument/2006/relationships/numbering" Target="/word/numbering.xml" Id="Ra5ef111431fe440e" /><Relationship Type="http://schemas.openxmlformats.org/officeDocument/2006/relationships/settings" Target="/word/settings.xml" Id="R201e19cd66254189" /><Relationship Type="http://schemas.openxmlformats.org/officeDocument/2006/relationships/image" Target="/word/media/6a972eed-a9fe-48ed-8107-898f92caef6b.png" Id="R1ede3229502f4f32" /></Relationships>
</file>