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247450e4c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dfabd7960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Stranagalloon,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6e96e3b9d4817" /><Relationship Type="http://schemas.openxmlformats.org/officeDocument/2006/relationships/numbering" Target="/word/numbering.xml" Id="R54eb0f3e714448df" /><Relationship Type="http://schemas.openxmlformats.org/officeDocument/2006/relationships/settings" Target="/word/settings.xml" Id="R689c9447ecb64ea3" /><Relationship Type="http://schemas.openxmlformats.org/officeDocument/2006/relationships/image" Target="/word/media/c40390e9-afb5-485a-835e-81bfe66680a1.png" Id="R138dfabd7960472c" /></Relationships>
</file>