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0e32a3d27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08be06161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Strandhill,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e73ebb04d4c18" /><Relationship Type="http://schemas.openxmlformats.org/officeDocument/2006/relationships/numbering" Target="/word/numbering.xml" Id="Raf76cc434e144e39" /><Relationship Type="http://schemas.openxmlformats.org/officeDocument/2006/relationships/settings" Target="/word/settings.xml" Id="Rc60811b412f7482c" /><Relationship Type="http://schemas.openxmlformats.org/officeDocument/2006/relationships/image" Target="/word/media/23848599-85a2-4234-a6d6-c3ba5148439d.png" Id="Rfd208be061614756" /></Relationships>
</file>