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4266513a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750b7bfc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Straruddan,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e56029c34294" /><Relationship Type="http://schemas.openxmlformats.org/officeDocument/2006/relationships/numbering" Target="/word/numbering.xml" Id="R34903db28a7b4cd8" /><Relationship Type="http://schemas.openxmlformats.org/officeDocument/2006/relationships/settings" Target="/word/settings.xml" Id="R7a7c8deab04947a7" /><Relationship Type="http://schemas.openxmlformats.org/officeDocument/2006/relationships/image" Target="/word/media/d6409cf1-2b87-4545-ada5-ae82e478f82d.png" Id="R707a750b7bfc4aef" /></Relationships>
</file>