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1ff5e2fa6d42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c6bfa2cd0b42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Straths Bridge,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41d23fab9e45f6" /><Relationship Type="http://schemas.openxmlformats.org/officeDocument/2006/relationships/numbering" Target="/word/numbering.xml" Id="Rf38ff63b73c440d0" /><Relationship Type="http://schemas.openxmlformats.org/officeDocument/2006/relationships/settings" Target="/word/settings.xml" Id="Rac0c59707872488d" /><Relationship Type="http://schemas.openxmlformats.org/officeDocument/2006/relationships/image" Target="/word/media/fb0cd410-5744-4018-90cd-5098dfb9c59b.png" Id="R79c6bfa2cd0b4227" /></Relationships>
</file>