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86fb808f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75be67590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Stuck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e07e3ad1a48e0" /><Relationship Type="http://schemas.openxmlformats.org/officeDocument/2006/relationships/numbering" Target="/word/numbering.xml" Id="R885f3180d69b4b58" /><Relationship Type="http://schemas.openxmlformats.org/officeDocument/2006/relationships/settings" Target="/word/settings.xml" Id="Rde71ad016f584869" /><Relationship Type="http://schemas.openxmlformats.org/officeDocument/2006/relationships/image" Target="/word/media/15f3b383-7f6f-4599-aee4-49c1eaed3303.png" Id="Rdf875be67590477a" /></Relationships>
</file>