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de72d1f45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9135fd0f6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Sunnaghconnor Mill,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a8ef903f44588" /><Relationship Type="http://schemas.openxmlformats.org/officeDocument/2006/relationships/numbering" Target="/word/numbering.xml" Id="R95091de8e83d411d" /><Relationship Type="http://schemas.openxmlformats.org/officeDocument/2006/relationships/settings" Target="/word/settings.xml" Id="R1832ee62aa1e4997" /><Relationship Type="http://schemas.openxmlformats.org/officeDocument/2006/relationships/image" Target="/word/media/1e5d7371-d605-408d-a2d6-c07db5c0f42e.png" Id="R1659135fd0f646ee" /></Relationships>
</file>