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623c54e0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7b41aeaf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Sunnyside,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7b9d3d724099" /><Relationship Type="http://schemas.openxmlformats.org/officeDocument/2006/relationships/numbering" Target="/word/numbering.xml" Id="R15c98fc5e1dc4656" /><Relationship Type="http://schemas.openxmlformats.org/officeDocument/2006/relationships/settings" Target="/word/settings.xml" Id="R10d12862df73492b" /><Relationship Type="http://schemas.openxmlformats.org/officeDocument/2006/relationships/image" Target="/word/media/c3893f45-7441-4e27-bf6a-8ce78575da7a.png" Id="R55a7b41aeafe4b04" /></Relationships>
</file>