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bc443bd8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53dea6db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Tagoat,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cf6b4d61840d9" /><Relationship Type="http://schemas.openxmlformats.org/officeDocument/2006/relationships/numbering" Target="/word/numbering.xml" Id="R7ec1e3569efc4be1" /><Relationship Type="http://schemas.openxmlformats.org/officeDocument/2006/relationships/settings" Target="/word/settings.xml" Id="R2430f27ade1d46ea" /><Relationship Type="http://schemas.openxmlformats.org/officeDocument/2006/relationships/image" Target="/word/media/433323f1-4abb-427c-a758-db7d22b571d6.png" Id="R244153dea6db4be0" /></Relationships>
</file>