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56d868fd3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7b3688d56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Tallaght,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27f9a0e6e445e" /><Relationship Type="http://schemas.openxmlformats.org/officeDocument/2006/relationships/numbering" Target="/word/numbering.xml" Id="Rd503b0d90ede438a" /><Relationship Type="http://schemas.openxmlformats.org/officeDocument/2006/relationships/settings" Target="/word/settings.xml" Id="R214ddf11594a42b9" /><Relationship Type="http://schemas.openxmlformats.org/officeDocument/2006/relationships/image" Target="/word/media/b796ff5e-02b4-4abb-a126-1aec7b0c6bb8.png" Id="R0157b3688d564b2f" /></Relationships>
</file>