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fe4d79bea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e6a9fbac2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Tannersrath,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23ebf0ca94b25" /><Relationship Type="http://schemas.openxmlformats.org/officeDocument/2006/relationships/numbering" Target="/word/numbering.xml" Id="Rb29272c07fef47d2" /><Relationship Type="http://schemas.openxmlformats.org/officeDocument/2006/relationships/settings" Target="/word/settings.xml" Id="R8198271061a0423e" /><Relationship Type="http://schemas.openxmlformats.org/officeDocument/2006/relationships/image" Target="/word/media/9ca59fbf-b51c-4004-a093-387a981d3100.png" Id="R39ae6a9fbac2499f" /></Relationships>
</file>