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b5d3598bd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544396ad9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Tarbert,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3abc17a054045" /><Relationship Type="http://schemas.openxmlformats.org/officeDocument/2006/relationships/numbering" Target="/word/numbering.xml" Id="Rcfea778ddbc9441c" /><Relationship Type="http://schemas.openxmlformats.org/officeDocument/2006/relationships/settings" Target="/word/settings.xml" Id="R847632f6f34c4e70" /><Relationship Type="http://schemas.openxmlformats.org/officeDocument/2006/relationships/image" Target="/word/media/3208b116-bfcd-4b1f-9fba-b72705a3bcac.png" Id="R3e7544396ad94d30" /></Relationships>
</file>